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6" w:space="0" w:color="D6D6D6"/>
          <w:left w:val="single" w:sz="6" w:space="0" w:color="D6D6D6"/>
          <w:bottom w:val="single" w:sz="6" w:space="0" w:color="D6D6D6"/>
          <w:right w:val="single" w:sz="6" w:space="0" w:color="D6D6D6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8"/>
        <w:gridCol w:w="2672"/>
      </w:tblGrid>
      <w:tr w:rsidR="00C15C16" w:rsidRPr="00C15C16" w14:paraId="65732FFF" w14:textId="77777777" w:rsidTr="004D7089">
        <w:tc>
          <w:tcPr>
            <w:tcW w:w="0" w:type="auto"/>
            <w:tcBorders>
              <w:top w:val="outset" w:sz="2" w:space="0" w:color="auto"/>
              <w:left w:val="outset" w:sz="2" w:space="0" w:color="auto"/>
              <w:bottom w:val="single" w:sz="4" w:space="0" w:color="auto"/>
              <w:right w:val="single" w:sz="6" w:space="0" w:color="D6D6D6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50B5DB5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Field</w:t>
            </w:r>
          </w:p>
        </w:tc>
        <w:tc>
          <w:tcPr>
            <w:tcW w:w="0" w:type="auto"/>
            <w:tcBorders>
              <w:top w:val="outset" w:sz="2" w:space="0" w:color="auto"/>
              <w:left w:val="outset" w:sz="2" w:space="0" w:color="auto"/>
              <w:bottom w:val="single" w:sz="4" w:space="0" w:color="auto"/>
              <w:right w:val="single" w:sz="6" w:space="0" w:color="D6D6D6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6016CAE9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Details</w:t>
            </w:r>
          </w:p>
        </w:tc>
      </w:tr>
      <w:tr w:rsidR="00C15C16" w:rsidRPr="00C15C16" w14:paraId="728DA5C5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F05444C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19D859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LE127RS</w:t>
            </w:r>
          </w:p>
        </w:tc>
      </w:tr>
      <w:tr w:rsidR="00C15C16" w:rsidRPr="00C15C16" w14:paraId="01139DB7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3F1D75CC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UPC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3CD711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029465018689</w:t>
            </w:r>
          </w:p>
        </w:tc>
      </w:tr>
      <w:tr w:rsidR="00C15C16" w:rsidRPr="00C15C16" w14:paraId="0DD1E9CE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68963697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Manufacturer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B93923" w14:textId="77777777" w:rsidR="00C15C16" w:rsidRPr="004D7089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kern w:val="0"/>
                <w:sz w:val="21"/>
                <w:szCs w:val="21"/>
                <w14:ligatures w14:val="none"/>
              </w:rPr>
            </w:pPr>
            <w:hyperlink r:id="rId4" w:tgtFrame="_blank" w:history="1">
              <w:r w:rsidRPr="004D7089">
                <w:rPr>
                  <w:rFonts w:ascii="Open Sans" w:eastAsia="Times New Roman" w:hAnsi="Open Sans" w:cs="Open Sans"/>
                  <w:b/>
                  <w:bCs/>
                  <w:caps/>
                  <w:kern w:val="0"/>
                  <w:sz w:val="21"/>
                  <w:szCs w:val="21"/>
                  <w:u w:val="single"/>
                  <w:bdr w:val="none" w:sz="0" w:space="0" w:color="auto" w:frame="1"/>
                  <w14:ligatures w14:val="none"/>
                </w:rPr>
                <w:t>Federal Ammunition</w:t>
              </w:r>
            </w:hyperlink>
          </w:p>
        </w:tc>
      </w:tr>
      <w:tr w:rsidR="00C15C16" w:rsidRPr="00C15C16" w14:paraId="73494BD0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9034180" w14:textId="77777777" w:rsidR="00C15C16" w:rsidRPr="00C15C16" w:rsidRDefault="00C15C16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Platform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F4B826" w14:textId="2F45818B" w:rsidR="00C15C16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 xml:space="preserve">12 GA </w:t>
            </w:r>
            <w:r w:rsidR="00C15C16"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Shotgun</w:t>
            </w:r>
          </w:p>
        </w:tc>
      </w:tr>
      <w:tr w:rsidR="004D7089" w:rsidRPr="00C15C16" w14:paraId="30A87558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</w:tcPr>
          <w:p w14:paraId="5DEE6BBD" w14:textId="204A9B9B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Caliber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EA81132" w14:textId="69403D9B" w:rsidR="004D7089" w:rsidRPr="004D7089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kern w:val="0"/>
                <w:sz w:val="21"/>
                <w:szCs w:val="21"/>
                <w14:ligatures w14:val="none"/>
              </w:rPr>
            </w:pPr>
            <w:hyperlink r:id="rId5" w:tgtFrame="_blank" w:history="1">
              <w:r w:rsidRPr="004D7089">
                <w:rPr>
                  <w:rFonts w:ascii="Open Sans" w:eastAsia="Times New Roman" w:hAnsi="Open Sans" w:cs="Open Sans"/>
                  <w:b/>
                  <w:bCs/>
                  <w:caps/>
                  <w:kern w:val="0"/>
                  <w:sz w:val="21"/>
                  <w:szCs w:val="21"/>
                  <w:u w:val="single"/>
                  <w:bdr w:val="none" w:sz="0" w:space="0" w:color="auto" w:frame="1"/>
                  <w14:ligatures w14:val="none"/>
                </w:rPr>
                <w:t xml:space="preserve">12 Gauge </w:t>
              </w:r>
            </w:hyperlink>
          </w:p>
        </w:tc>
      </w:tr>
      <w:tr w:rsidR="004D7089" w:rsidRPr="00C15C16" w14:paraId="6BE6223D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9AA8410" w14:textId="6A22387C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Grain Weight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994483" w14:textId="04C40EDC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 oz</w:t>
            </w:r>
          </w:p>
        </w:tc>
      </w:tr>
      <w:tr w:rsidR="004D7089" w:rsidRPr="00C15C16" w14:paraId="41F2B4E1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76BC7764" w14:textId="2ECD8993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Quantity Per Package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3D33A3" w14:textId="5799769C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 xml:space="preserve">Box of 5 / Case of </w:t>
            </w: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250</w:t>
            </w:r>
          </w:p>
        </w:tc>
      </w:tr>
      <w:tr w:rsidR="004D7089" w:rsidRPr="00C15C16" w14:paraId="7A46EDBE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1711EC37" w14:textId="773BD758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Test Barrel Length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9FB09B" w14:textId="083D4D77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Not Provided</w:t>
            </w:r>
          </w:p>
        </w:tc>
      </w:tr>
      <w:tr w:rsidR="004D7089" w:rsidRPr="00C15C16" w14:paraId="0E013397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E1B7E26" w14:textId="288F83C4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Muzzle Velocity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C32F7A" w14:textId="45997AAE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1300 fps</w:t>
            </w:r>
          </w:p>
        </w:tc>
      </w:tr>
      <w:tr w:rsidR="004D7089" w:rsidRPr="00C15C16" w14:paraId="0543B926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5F24DA48" w14:textId="38AED602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Muzzle Energy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D6DF5D" w14:textId="68110F13" w:rsidR="004D7089" w:rsidRPr="00C15C16" w:rsidRDefault="004D7089" w:rsidP="00C15C16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15C16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1655 ft. lbs</w:t>
            </w:r>
            <w:r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.</w:t>
            </w:r>
          </w:p>
        </w:tc>
      </w:tr>
      <w:tr w:rsidR="004D7089" w:rsidRPr="00C15C16" w14:paraId="36BBC602" w14:textId="77777777" w:rsidTr="00CE50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20" w:type="dxa"/>
              <w:left w:w="120" w:type="dxa"/>
              <w:bottom w:w="120" w:type="dxa"/>
              <w:right w:w="240" w:type="dxa"/>
            </w:tcMar>
            <w:hideMark/>
          </w:tcPr>
          <w:p w14:paraId="1222896D" w14:textId="4165BC37" w:rsidR="004D7089" w:rsidRPr="00C15C16" w:rsidRDefault="004D7089" w:rsidP="004D7089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D470D1">
              <w:t>Ammo Type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1FECAED" w14:textId="4B62472B" w:rsidR="004D7089" w:rsidRPr="00C15C16" w:rsidRDefault="004D7089" w:rsidP="004D7089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D470D1">
              <w:t>Hydra-Shok Rifled Slug</w:t>
            </w:r>
          </w:p>
        </w:tc>
      </w:tr>
      <w:tr w:rsidR="004D7089" w:rsidRPr="00C15C16" w14:paraId="13C0DBB7" w14:textId="77777777" w:rsidTr="004D708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0" w:type="dxa"/>
              <w:left w:w="120" w:type="dxa"/>
              <w:bottom w:w="120" w:type="dxa"/>
              <w:right w:w="240" w:type="dxa"/>
            </w:tcMar>
          </w:tcPr>
          <w:p w14:paraId="5CA80162" w14:textId="1EBA0894" w:rsidR="004D7089" w:rsidRPr="00C15C16" w:rsidRDefault="004D7089" w:rsidP="004D7089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316AEC">
              <w:t>Country of Origin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449F175" w14:textId="61E7CBB6" w:rsidR="004D7089" w:rsidRPr="00C15C16" w:rsidRDefault="004D7089" w:rsidP="004D7089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316AEC">
              <w:t>USA</w:t>
            </w:r>
          </w:p>
        </w:tc>
      </w:tr>
    </w:tbl>
    <w:p w14:paraId="0C81D811" w14:textId="66B9FAF2" w:rsidR="00EC799F" w:rsidRDefault="00EC799F" w:rsidP="004D7089"/>
    <w:sectPr w:rsidR="00EC79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C16"/>
    <w:rsid w:val="002C64D9"/>
    <w:rsid w:val="00353D2F"/>
    <w:rsid w:val="004D7089"/>
    <w:rsid w:val="00597648"/>
    <w:rsid w:val="0063152E"/>
    <w:rsid w:val="00C15C16"/>
    <w:rsid w:val="00CA7472"/>
    <w:rsid w:val="00CB063C"/>
    <w:rsid w:val="00E31B1B"/>
    <w:rsid w:val="00EC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C3AC9"/>
  <w15:chartTrackingRefBased/>
  <w15:docId w15:val="{889564FA-F309-4E57-8FAD-6432517A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5C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5C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5C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5C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5C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5C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5C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5C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5C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5C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5C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5C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5C1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5C1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5C1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5C1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5C1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5C1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5C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5C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5C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5C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5C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5C1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5C1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5C1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5C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5C1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5C1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targetsportsusa.com/12-gauge-shotgun-ammo-c-747.aspx" TargetMode="External"/><Relationship Id="rId4" Type="http://schemas.openxmlformats.org/officeDocument/2006/relationships/hyperlink" Target="https://www.targetsportsusa.com/federal-ammunition-m-38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79</Words>
  <Characters>433</Characters>
  <Application>Microsoft Office Word</Application>
  <DocSecurity>0</DocSecurity>
  <Lines>43</Lines>
  <Paragraphs>46</Paragraphs>
  <ScaleCrop>false</ScaleCrop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Amaral Jr, Kenneth A</dc:creator>
  <cp:keywords/>
  <dc:description/>
  <cp:lastModifiedBy>Amaral Jr, Kenneth A</cp:lastModifiedBy>
  <cp:revision>4</cp:revision>
  <dcterms:created xsi:type="dcterms:W3CDTF">2026-02-25T16:34:00Z</dcterms:created>
  <dcterms:modified xsi:type="dcterms:W3CDTF">2026-03-03T17:28:00Z</dcterms:modified>
</cp:coreProperties>
</file>